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BFD7D" w14:textId="77777777" w:rsidR="004E25DA" w:rsidRPr="005467AC" w:rsidRDefault="004E25DA" w:rsidP="004E25DA">
      <w:pPr>
        <w:pStyle w:val="p2"/>
        <w:rPr>
          <w:sz w:val="22"/>
          <w:szCs w:val="22"/>
          <w:lang w:val="bs-Latn-BA"/>
        </w:rPr>
      </w:pPr>
      <w:r w:rsidRPr="005467AC">
        <w:rPr>
          <w:sz w:val="22"/>
          <w:szCs w:val="22"/>
          <w:lang w:val="bs-Latn-BA"/>
        </w:rPr>
        <w:t>Bosna i Hercegovina</w:t>
      </w:r>
    </w:p>
    <w:p w14:paraId="5628A523" w14:textId="77777777" w:rsidR="004E25DA" w:rsidRPr="005467AC" w:rsidRDefault="004E25DA" w:rsidP="004E25DA">
      <w:pPr>
        <w:pStyle w:val="p2"/>
        <w:rPr>
          <w:sz w:val="22"/>
          <w:szCs w:val="22"/>
          <w:lang w:val="bs-Latn-BA"/>
        </w:rPr>
      </w:pPr>
      <w:r w:rsidRPr="005467AC">
        <w:rPr>
          <w:sz w:val="22"/>
          <w:szCs w:val="22"/>
          <w:lang w:val="bs-Latn-BA"/>
        </w:rPr>
        <w:t>Federacija Bosne i Hercegovine</w:t>
      </w:r>
    </w:p>
    <w:p w14:paraId="70540BCD" w14:textId="77777777" w:rsidR="004E25DA" w:rsidRPr="005467AC" w:rsidRDefault="004E25DA" w:rsidP="004E25DA">
      <w:pPr>
        <w:pStyle w:val="p2"/>
        <w:rPr>
          <w:sz w:val="22"/>
          <w:szCs w:val="22"/>
          <w:lang w:val="bs-Latn-BA"/>
        </w:rPr>
      </w:pPr>
      <w:r w:rsidRPr="005467AC">
        <w:rPr>
          <w:sz w:val="22"/>
          <w:szCs w:val="22"/>
          <w:lang w:val="bs-Latn-BA"/>
        </w:rPr>
        <w:t>Kanton Sarajevo</w:t>
      </w:r>
    </w:p>
    <w:p w14:paraId="63559A60" w14:textId="77777777" w:rsidR="004E25DA" w:rsidRPr="005467AC" w:rsidRDefault="004E25DA" w:rsidP="004E25DA">
      <w:pPr>
        <w:pStyle w:val="p2"/>
        <w:rPr>
          <w:b/>
          <w:sz w:val="22"/>
          <w:szCs w:val="22"/>
          <w:lang w:val="bs-Latn-BA"/>
        </w:rPr>
      </w:pPr>
      <w:r w:rsidRPr="005467AC">
        <w:rPr>
          <w:b/>
          <w:sz w:val="22"/>
          <w:szCs w:val="22"/>
          <w:lang w:val="bs-Latn-BA"/>
        </w:rPr>
        <w:t>JU SREDNJA MEDICINSKA ŠKOLA SARAJEVO</w:t>
      </w:r>
    </w:p>
    <w:p w14:paraId="66104C15" w14:textId="77777777" w:rsidR="004E25DA" w:rsidRPr="005467AC" w:rsidRDefault="004E25DA" w:rsidP="004E25DA">
      <w:pPr>
        <w:pStyle w:val="p2"/>
        <w:rPr>
          <w:b/>
          <w:sz w:val="22"/>
          <w:szCs w:val="22"/>
          <w:lang w:val="bs-Latn-BA"/>
        </w:rPr>
      </w:pPr>
      <w:r w:rsidRPr="005467AC">
        <w:rPr>
          <w:b/>
          <w:sz w:val="22"/>
          <w:szCs w:val="22"/>
          <w:lang w:val="bs-Latn-BA"/>
        </w:rPr>
        <w:t>ŠKOLSKI ODBOR</w:t>
      </w:r>
    </w:p>
    <w:p w14:paraId="1A43C176" w14:textId="77777777" w:rsidR="004E25DA" w:rsidRPr="005467AC" w:rsidRDefault="004E25DA" w:rsidP="004E25DA">
      <w:pPr>
        <w:pStyle w:val="p2"/>
        <w:rPr>
          <w:sz w:val="22"/>
          <w:szCs w:val="22"/>
          <w:lang w:val="bs-Latn-BA"/>
        </w:rPr>
      </w:pPr>
    </w:p>
    <w:p w14:paraId="34617AB3" w14:textId="12774586" w:rsidR="004E25DA" w:rsidRPr="005467AC" w:rsidRDefault="004E25DA" w:rsidP="004E25DA">
      <w:pPr>
        <w:pStyle w:val="p2"/>
        <w:rPr>
          <w:sz w:val="22"/>
          <w:szCs w:val="22"/>
          <w:lang w:val="bs-Latn-BA"/>
        </w:rPr>
      </w:pPr>
      <w:r w:rsidRPr="005467AC">
        <w:rPr>
          <w:sz w:val="22"/>
          <w:szCs w:val="22"/>
          <w:lang w:val="bs-Latn-BA"/>
        </w:rPr>
        <w:t>Broj: 01-1-</w:t>
      </w:r>
      <w:r w:rsidR="005467AC" w:rsidRPr="005467AC">
        <w:rPr>
          <w:sz w:val="22"/>
          <w:szCs w:val="22"/>
          <w:lang w:val="bs-Latn-BA"/>
        </w:rPr>
        <w:t>350/2024</w:t>
      </w:r>
    </w:p>
    <w:p w14:paraId="1AACECA9" w14:textId="6DEBBDFD" w:rsidR="004E25DA" w:rsidRPr="005467AC" w:rsidRDefault="005467AC" w:rsidP="004E25DA">
      <w:pPr>
        <w:pStyle w:val="p2"/>
        <w:rPr>
          <w:sz w:val="22"/>
          <w:szCs w:val="22"/>
          <w:lang w:val="bs-Latn-BA"/>
        </w:rPr>
      </w:pPr>
      <w:r w:rsidRPr="005467AC">
        <w:rPr>
          <w:sz w:val="22"/>
          <w:szCs w:val="22"/>
          <w:lang w:val="bs-Latn-BA"/>
        </w:rPr>
        <w:t>Sarajevo, 05.02.2024</w:t>
      </w:r>
      <w:r w:rsidR="004E25DA" w:rsidRPr="005467AC">
        <w:rPr>
          <w:sz w:val="22"/>
          <w:szCs w:val="22"/>
          <w:lang w:val="bs-Latn-BA"/>
        </w:rPr>
        <w:t>. godine</w:t>
      </w:r>
    </w:p>
    <w:p w14:paraId="76FFDBBE" w14:textId="77777777" w:rsidR="004E25DA" w:rsidRPr="005467AC" w:rsidRDefault="004E25DA" w:rsidP="004E25DA">
      <w:pPr>
        <w:pStyle w:val="p2"/>
        <w:rPr>
          <w:sz w:val="22"/>
          <w:szCs w:val="22"/>
          <w:lang w:val="bs-Latn-BA"/>
        </w:rPr>
      </w:pPr>
    </w:p>
    <w:p w14:paraId="509E0BBF" w14:textId="6D509C9C" w:rsidR="004E25DA" w:rsidRPr="005467AC" w:rsidRDefault="004E25DA" w:rsidP="004E25DA">
      <w:pPr>
        <w:pStyle w:val="p2"/>
        <w:jc w:val="both"/>
        <w:rPr>
          <w:sz w:val="22"/>
          <w:szCs w:val="22"/>
          <w:lang w:val="bs-Latn-BA"/>
        </w:rPr>
      </w:pPr>
      <w:r w:rsidRPr="005467AC">
        <w:rPr>
          <w:sz w:val="22"/>
          <w:szCs w:val="22"/>
          <w:lang w:val="bs-Latn-BA"/>
        </w:rPr>
        <w:t xml:space="preserve">Na osnovu člana 143. Zakona o srednjem obrazovanju Kantona Sarajevo („Službene novine </w:t>
      </w:r>
      <w:r w:rsidR="002C11B9" w:rsidRPr="005467AC">
        <w:rPr>
          <w:sz w:val="22"/>
          <w:szCs w:val="22"/>
          <w:lang w:val="bs-Latn-BA"/>
        </w:rPr>
        <w:t xml:space="preserve">Kantona sarajevo“ broj: 23/17, </w:t>
      </w:r>
      <w:r w:rsidRPr="005467AC">
        <w:rPr>
          <w:sz w:val="22"/>
          <w:szCs w:val="22"/>
          <w:lang w:val="bs-Latn-BA"/>
        </w:rPr>
        <w:t>30/19</w:t>
      </w:r>
      <w:r w:rsidR="002C11B9" w:rsidRPr="005467AC">
        <w:rPr>
          <w:sz w:val="22"/>
          <w:szCs w:val="22"/>
          <w:lang w:val="bs-Latn-BA"/>
        </w:rPr>
        <w:t xml:space="preserve"> i 33/21</w:t>
      </w:r>
      <w:r w:rsidRPr="005467AC">
        <w:rPr>
          <w:sz w:val="22"/>
          <w:szCs w:val="22"/>
          <w:lang w:val="bs-Latn-BA"/>
        </w:rPr>
        <w:t>), a u vezi sa Zakonom o javnim nabavkama Bosne i Hercegovine („Službeni glasnik Bosne i Hercegovine“ broj: 39/14</w:t>
      </w:r>
      <w:r w:rsidR="00E343D4" w:rsidRPr="005467AC">
        <w:rPr>
          <w:sz w:val="22"/>
          <w:szCs w:val="22"/>
          <w:lang w:val="bs-Latn-BA"/>
        </w:rPr>
        <w:t xml:space="preserve">, 59/22) </w:t>
      </w:r>
      <w:r w:rsidR="00833799" w:rsidRPr="005467AC">
        <w:rPr>
          <w:sz w:val="22"/>
          <w:szCs w:val="22"/>
          <w:lang w:val="bs-Latn-BA"/>
        </w:rPr>
        <w:t>i planiranog</w:t>
      </w:r>
      <w:r w:rsidRPr="005467AC">
        <w:rPr>
          <w:sz w:val="22"/>
          <w:szCs w:val="22"/>
          <w:lang w:val="bs-Latn-BA"/>
        </w:rPr>
        <w:t xml:space="preserve"> Budžeta JU Srednja m</w:t>
      </w:r>
      <w:r w:rsidR="005467AC" w:rsidRPr="005467AC">
        <w:rPr>
          <w:sz w:val="22"/>
          <w:szCs w:val="22"/>
          <w:lang w:val="bs-Latn-BA"/>
        </w:rPr>
        <w:t>edicinska škola Sarajevo za 2024</w:t>
      </w:r>
      <w:r w:rsidRPr="005467AC">
        <w:rPr>
          <w:sz w:val="22"/>
          <w:szCs w:val="22"/>
          <w:lang w:val="bs-Latn-BA"/>
        </w:rPr>
        <w:t>. godinu, Školski odbor JU Srednja medicinska škola Sarajevo</w:t>
      </w:r>
      <w:r w:rsidR="005467AC" w:rsidRPr="005467AC">
        <w:rPr>
          <w:sz w:val="22"/>
          <w:szCs w:val="22"/>
          <w:lang w:val="bs-Latn-BA"/>
        </w:rPr>
        <w:t xml:space="preserve"> na sjednici održanoj 05</w:t>
      </w:r>
      <w:r w:rsidR="002C11B9" w:rsidRPr="005467AC">
        <w:rPr>
          <w:sz w:val="22"/>
          <w:szCs w:val="22"/>
          <w:lang w:val="bs-Latn-BA"/>
        </w:rPr>
        <w:t>.</w:t>
      </w:r>
      <w:r w:rsidR="005467AC" w:rsidRPr="005467AC">
        <w:rPr>
          <w:sz w:val="22"/>
          <w:szCs w:val="22"/>
          <w:lang w:val="bs-Latn-BA"/>
        </w:rPr>
        <w:t>02.2024</w:t>
      </w:r>
      <w:r w:rsidRPr="005467AC">
        <w:rPr>
          <w:sz w:val="22"/>
          <w:szCs w:val="22"/>
          <w:lang w:val="bs-Latn-BA"/>
        </w:rPr>
        <w:t>. godine d o n i o  j e</w:t>
      </w:r>
    </w:p>
    <w:p w14:paraId="5A3584AA" w14:textId="77777777" w:rsidR="004E25DA" w:rsidRPr="005467AC" w:rsidRDefault="004E25DA" w:rsidP="004E25DA">
      <w:pPr>
        <w:pStyle w:val="p2"/>
        <w:jc w:val="both"/>
        <w:rPr>
          <w:sz w:val="22"/>
          <w:szCs w:val="22"/>
          <w:lang w:val="bs-Latn-BA"/>
        </w:rPr>
      </w:pPr>
    </w:p>
    <w:p w14:paraId="522F4546" w14:textId="77777777" w:rsidR="004E25DA" w:rsidRPr="005467AC" w:rsidRDefault="004E25DA" w:rsidP="004E25DA">
      <w:pPr>
        <w:pStyle w:val="p2"/>
        <w:jc w:val="center"/>
        <w:rPr>
          <w:b/>
          <w:sz w:val="22"/>
          <w:szCs w:val="22"/>
          <w:lang w:val="bs-Latn-BA"/>
        </w:rPr>
      </w:pPr>
      <w:r w:rsidRPr="005467AC">
        <w:rPr>
          <w:b/>
          <w:sz w:val="22"/>
          <w:szCs w:val="22"/>
          <w:lang w:val="bs-Latn-BA"/>
        </w:rPr>
        <w:t>O D L U K U</w:t>
      </w:r>
    </w:p>
    <w:p w14:paraId="7A816E42" w14:textId="77777777" w:rsidR="004E25DA" w:rsidRPr="005467AC" w:rsidRDefault="004E25DA" w:rsidP="004E25DA">
      <w:pPr>
        <w:pStyle w:val="p2"/>
        <w:rPr>
          <w:b/>
          <w:sz w:val="22"/>
          <w:szCs w:val="22"/>
          <w:lang w:val="bs-Latn-BA"/>
        </w:rPr>
      </w:pPr>
    </w:p>
    <w:p w14:paraId="0D5D7259" w14:textId="7296E9AF" w:rsidR="005467AC" w:rsidRPr="005467AC" w:rsidRDefault="004E25DA" w:rsidP="005467AC">
      <w:pPr>
        <w:jc w:val="center"/>
        <w:rPr>
          <w:rFonts w:ascii="Times New Roman" w:hAnsi="Times New Roman" w:cs="Times New Roman"/>
          <w:b/>
        </w:rPr>
      </w:pPr>
      <w:r w:rsidRPr="005467AC">
        <w:rPr>
          <w:rFonts w:ascii="Times New Roman" w:hAnsi="Times New Roman" w:cs="Times New Roman"/>
          <w:b/>
        </w:rPr>
        <w:t>I</w:t>
      </w:r>
    </w:p>
    <w:p w14:paraId="3C423BC3" w14:textId="7279B03B" w:rsidR="00E343D4" w:rsidRPr="005467AC" w:rsidRDefault="005467AC" w:rsidP="00D329E4">
      <w:p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>U</w:t>
      </w:r>
      <w:r w:rsidR="004E25DA" w:rsidRPr="005467AC">
        <w:rPr>
          <w:rFonts w:ascii="Times New Roman" w:hAnsi="Times New Roman" w:cs="Times New Roman"/>
        </w:rPr>
        <w:t xml:space="preserve">svaja se </w:t>
      </w:r>
      <w:r w:rsidR="002C11B9" w:rsidRPr="005467AC">
        <w:rPr>
          <w:rFonts w:ascii="Times New Roman" w:hAnsi="Times New Roman" w:cs="Times New Roman"/>
          <w:b/>
          <w:i/>
        </w:rPr>
        <w:t xml:space="preserve"> </w:t>
      </w:r>
      <w:r w:rsidR="004E25DA" w:rsidRPr="005467AC">
        <w:rPr>
          <w:rFonts w:ascii="Times New Roman" w:hAnsi="Times New Roman" w:cs="Times New Roman"/>
        </w:rPr>
        <w:t xml:space="preserve">Plan javnih nabavki roba, usluga i radova Javne ustanove Srednja medicinska škola </w:t>
      </w:r>
      <w:r w:rsidRPr="005467AC">
        <w:rPr>
          <w:rFonts w:ascii="Times New Roman" w:hAnsi="Times New Roman" w:cs="Times New Roman"/>
        </w:rPr>
        <w:t>Sarajevo za 2024</w:t>
      </w:r>
      <w:r w:rsidR="00E343D4" w:rsidRPr="005467AC">
        <w:rPr>
          <w:rFonts w:ascii="Times New Roman" w:hAnsi="Times New Roman" w:cs="Times New Roman"/>
        </w:rPr>
        <w:t xml:space="preserve">. godinu </w:t>
      </w:r>
      <w:r w:rsidR="004E25DA" w:rsidRPr="005467AC">
        <w:rPr>
          <w:rFonts w:ascii="Times New Roman" w:hAnsi="Times New Roman" w:cs="Times New Roman"/>
        </w:rPr>
        <w:t>kako slijedi</w:t>
      </w:r>
      <w:r w:rsidRPr="005467AC">
        <w:rPr>
          <w:rFonts w:ascii="Times New Roman" w:hAnsi="Times New Roman" w:cs="Times New Roman"/>
        </w:rPr>
        <w:t xml:space="preserve"> u prilogu ove Odluke.</w:t>
      </w:r>
      <w:r w:rsidR="002C11B9" w:rsidRPr="005467AC">
        <w:rPr>
          <w:rFonts w:ascii="Times New Roman" w:hAnsi="Times New Roman" w:cs="Times New Roman"/>
          <w:b/>
        </w:rPr>
        <w:t xml:space="preserve"> </w:t>
      </w:r>
    </w:p>
    <w:p w14:paraId="228FC23B" w14:textId="2AF0C9C7" w:rsidR="005467AC" w:rsidRPr="005467AC" w:rsidRDefault="004E25DA" w:rsidP="005467AC">
      <w:pPr>
        <w:jc w:val="center"/>
        <w:rPr>
          <w:rFonts w:ascii="Times New Roman" w:hAnsi="Times New Roman" w:cs="Times New Roman"/>
          <w:b/>
        </w:rPr>
      </w:pPr>
      <w:r w:rsidRPr="005467AC">
        <w:rPr>
          <w:rFonts w:ascii="Times New Roman" w:hAnsi="Times New Roman" w:cs="Times New Roman"/>
          <w:b/>
        </w:rPr>
        <w:t>II</w:t>
      </w:r>
    </w:p>
    <w:p w14:paraId="02DF1A34" w14:textId="001B1B3E" w:rsidR="00312971" w:rsidRPr="005467AC" w:rsidRDefault="00312971" w:rsidP="00843D3D">
      <w:p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>Planirane javne nabavke će se provoditi radi obavljanja redovnih aktivnosti propisanih Zakonom i predviđenih unutrašnjom organizacijom, procijenjena količina je izvršena na osnovu analize potrošnje prethodnih godina, a procjena vrijednosti je utvrđena na osnovu analize cijena ugovora iz prethodnih godina, kao i uvidom u aktuelne cijene različitih ponuđača, računajući i procjenu porasta cijena na tržištu.</w:t>
      </w:r>
    </w:p>
    <w:p w14:paraId="416AC6F6" w14:textId="4931E9D7" w:rsidR="005467AC" w:rsidRPr="005467AC" w:rsidRDefault="004E25DA" w:rsidP="005467AC">
      <w:pPr>
        <w:jc w:val="center"/>
        <w:rPr>
          <w:rFonts w:ascii="Times New Roman" w:hAnsi="Times New Roman" w:cs="Times New Roman"/>
          <w:b/>
        </w:rPr>
      </w:pPr>
      <w:r w:rsidRPr="005467AC">
        <w:rPr>
          <w:rFonts w:ascii="Times New Roman" w:hAnsi="Times New Roman" w:cs="Times New Roman"/>
          <w:b/>
        </w:rPr>
        <w:t>III</w:t>
      </w:r>
    </w:p>
    <w:p w14:paraId="4CE87FCE" w14:textId="137CC3D9" w:rsidR="00312971" w:rsidRPr="005467AC" w:rsidRDefault="00D329E4" w:rsidP="00843D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plan javnih nabavki</w:t>
      </w:r>
      <w:r w:rsidR="00312971" w:rsidRPr="005467AC">
        <w:rPr>
          <w:rFonts w:ascii="Times New Roman" w:hAnsi="Times New Roman" w:cs="Times New Roman"/>
        </w:rPr>
        <w:t>, usluga i radova može se dopuniti novonastalom hitnom javnom nabavkom.</w:t>
      </w:r>
    </w:p>
    <w:p w14:paraId="1AE4A7F6" w14:textId="600420BF" w:rsidR="005467AC" w:rsidRPr="005467AC" w:rsidRDefault="004E25DA" w:rsidP="005467AC">
      <w:pPr>
        <w:jc w:val="center"/>
        <w:rPr>
          <w:rFonts w:ascii="Times New Roman" w:hAnsi="Times New Roman" w:cs="Times New Roman"/>
          <w:b/>
        </w:rPr>
      </w:pPr>
      <w:r w:rsidRPr="005467AC">
        <w:rPr>
          <w:rFonts w:ascii="Times New Roman" w:hAnsi="Times New Roman" w:cs="Times New Roman"/>
          <w:b/>
        </w:rPr>
        <w:t>IV</w:t>
      </w:r>
    </w:p>
    <w:p w14:paraId="38551A0C" w14:textId="6BD29C12" w:rsidR="00312971" w:rsidRPr="005467AC" w:rsidRDefault="00312971" w:rsidP="00843D3D">
      <w:p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>Plan će se realizir</w:t>
      </w:r>
      <w:r w:rsidR="005467AC" w:rsidRPr="005467AC">
        <w:rPr>
          <w:rFonts w:ascii="Times New Roman" w:hAnsi="Times New Roman" w:cs="Times New Roman"/>
        </w:rPr>
        <w:t>ati u skladu sa budžetom za 2024</w:t>
      </w:r>
      <w:r w:rsidRPr="005467AC">
        <w:rPr>
          <w:rFonts w:ascii="Times New Roman" w:hAnsi="Times New Roman" w:cs="Times New Roman"/>
        </w:rPr>
        <w:t>. godinu raspoloživim novčanim sredstvima i potrebama ove javne ustanove.</w:t>
      </w:r>
    </w:p>
    <w:p w14:paraId="196935C7" w14:textId="740AC5C1" w:rsidR="005467AC" w:rsidRPr="005467AC" w:rsidRDefault="004E25DA" w:rsidP="005467AC">
      <w:pPr>
        <w:jc w:val="center"/>
        <w:rPr>
          <w:rFonts w:ascii="Times New Roman" w:hAnsi="Times New Roman" w:cs="Times New Roman"/>
          <w:b/>
        </w:rPr>
      </w:pPr>
      <w:r w:rsidRPr="005467AC">
        <w:rPr>
          <w:rFonts w:ascii="Times New Roman" w:hAnsi="Times New Roman" w:cs="Times New Roman"/>
          <w:b/>
        </w:rPr>
        <w:t>V</w:t>
      </w:r>
    </w:p>
    <w:p w14:paraId="5CBDE497" w14:textId="6763A234" w:rsidR="00843D3D" w:rsidRPr="005467AC" w:rsidRDefault="005F4D61" w:rsidP="00843D3D">
      <w:p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>Ova Odluka</w:t>
      </w:r>
      <w:r w:rsidR="002C11B9" w:rsidRPr="005467AC">
        <w:rPr>
          <w:rFonts w:ascii="Times New Roman" w:hAnsi="Times New Roman" w:cs="Times New Roman"/>
        </w:rPr>
        <w:t xml:space="preserve"> stupa na snagu danom donošenja i </w:t>
      </w:r>
      <w:r w:rsidR="00843D3D" w:rsidRPr="005467AC">
        <w:rPr>
          <w:rFonts w:ascii="Times New Roman" w:hAnsi="Times New Roman" w:cs="Times New Roman"/>
        </w:rPr>
        <w:t xml:space="preserve"> </w:t>
      </w:r>
      <w:r w:rsidRPr="005467AC">
        <w:rPr>
          <w:rFonts w:ascii="Times New Roman" w:hAnsi="Times New Roman" w:cs="Times New Roman"/>
        </w:rPr>
        <w:t>objavit će se na web portalu Škole</w:t>
      </w:r>
      <w:r w:rsidR="00843D3D" w:rsidRPr="005467AC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BF76BB0" w14:textId="215CD4AE" w:rsidR="00843D3D" w:rsidRPr="005467AC" w:rsidRDefault="00843D3D" w:rsidP="005467AC">
      <w:pPr>
        <w:tabs>
          <w:tab w:val="left" w:pos="6210"/>
        </w:tabs>
        <w:rPr>
          <w:rFonts w:ascii="Times New Roman" w:hAnsi="Times New Roman" w:cs="Times New Roman"/>
          <w:b/>
        </w:rPr>
      </w:pPr>
      <w:r w:rsidRPr="005467AC">
        <w:rPr>
          <w:rFonts w:ascii="Times New Roman" w:hAnsi="Times New Roman" w:cs="Times New Roman"/>
        </w:rPr>
        <w:t>Dostaviti:</w:t>
      </w:r>
      <w:r w:rsidR="00F137B6" w:rsidRPr="005467A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467AC" w:rsidRPr="005467AC">
        <w:rPr>
          <w:rFonts w:ascii="Times New Roman" w:hAnsi="Times New Roman" w:cs="Times New Roman"/>
        </w:rPr>
        <w:t xml:space="preserve">    </w:t>
      </w:r>
      <w:r w:rsidR="005467AC">
        <w:rPr>
          <w:rFonts w:ascii="Times New Roman" w:hAnsi="Times New Roman" w:cs="Times New Roman"/>
        </w:rPr>
        <w:t xml:space="preserve">        </w:t>
      </w:r>
      <w:r w:rsidR="005467AC" w:rsidRPr="005467AC">
        <w:rPr>
          <w:rFonts w:ascii="Times New Roman" w:hAnsi="Times New Roman" w:cs="Times New Roman"/>
          <w:b/>
        </w:rPr>
        <w:t>Predsjednik Školskog odbora</w:t>
      </w:r>
      <w:r w:rsidR="00E343D4" w:rsidRPr="005467AC">
        <w:rPr>
          <w:rFonts w:ascii="Times New Roman" w:hAnsi="Times New Roman" w:cs="Times New Roman"/>
        </w:rPr>
        <w:t xml:space="preserve">                                            </w:t>
      </w:r>
      <w:r w:rsidR="00F137B6" w:rsidRPr="005467AC">
        <w:rPr>
          <w:rFonts w:ascii="Times New Roman" w:hAnsi="Times New Roman" w:cs="Times New Roman"/>
        </w:rPr>
        <w:t xml:space="preserve">   </w:t>
      </w:r>
      <w:r w:rsidR="005467AC" w:rsidRPr="005467AC">
        <w:rPr>
          <w:rFonts w:ascii="Times New Roman" w:hAnsi="Times New Roman" w:cs="Times New Roman"/>
        </w:rPr>
        <w:t xml:space="preserve">               </w:t>
      </w:r>
      <w:r w:rsidR="005467AC" w:rsidRPr="005467AC">
        <w:rPr>
          <w:rFonts w:ascii="Times New Roman" w:hAnsi="Times New Roman" w:cs="Times New Roman"/>
          <w:b/>
        </w:rPr>
        <w:t xml:space="preserve"> </w:t>
      </w:r>
    </w:p>
    <w:p w14:paraId="5DEB4249" w14:textId="1563C2EB" w:rsidR="00843D3D" w:rsidRPr="005467AC" w:rsidRDefault="00843D3D" w:rsidP="00843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 xml:space="preserve">Komisiji za javne nabavke </w:t>
      </w:r>
      <w:r w:rsidR="005467AC" w:rsidRPr="005467AC">
        <w:rPr>
          <w:rFonts w:ascii="Times New Roman" w:hAnsi="Times New Roman" w:cs="Times New Roman"/>
        </w:rPr>
        <w:t xml:space="preserve">                                                        </w:t>
      </w:r>
      <w:r w:rsidR="005467AC" w:rsidRPr="005467AC">
        <w:rPr>
          <w:rFonts w:ascii="Times New Roman" w:hAnsi="Times New Roman" w:cs="Times New Roman"/>
        </w:rPr>
        <w:t>Omerović Nermin</w:t>
      </w:r>
    </w:p>
    <w:p w14:paraId="3713297E" w14:textId="5D3D4ACB" w:rsidR="00843D3D" w:rsidRPr="005467AC" w:rsidRDefault="00843D3D" w:rsidP="00843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>Sekretaru</w:t>
      </w:r>
      <w:r w:rsidR="00F137B6" w:rsidRPr="005467A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343D4" w:rsidRPr="005467AC">
        <w:rPr>
          <w:rFonts w:ascii="Times New Roman" w:hAnsi="Times New Roman" w:cs="Times New Roman"/>
        </w:rPr>
        <w:t xml:space="preserve">                                                      </w:t>
      </w:r>
    </w:p>
    <w:p w14:paraId="52E4C236" w14:textId="0B1A5610" w:rsidR="00843D3D" w:rsidRPr="005467AC" w:rsidRDefault="00843D3D" w:rsidP="00843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>Računov</w:t>
      </w:r>
      <w:r w:rsidR="00F137B6" w:rsidRPr="005467AC">
        <w:rPr>
          <w:rFonts w:ascii="Times New Roman" w:hAnsi="Times New Roman" w:cs="Times New Roman"/>
        </w:rPr>
        <w:t>odstvo</w:t>
      </w:r>
    </w:p>
    <w:p w14:paraId="2433AA6D" w14:textId="2F14FAC2" w:rsidR="00843D3D" w:rsidRPr="005467AC" w:rsidRDefault="00843D3D" w:rsidP="00843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>Oglasna ploča</w:t>
      </w:r>
    </w:p>
    <w:p w14:paraId="0C6452F2" w14:textId="3B50BA51" w:rsidR="00F137B6" w:rsidRPr="005467AC" w:rsidRDefault="00F137B6" w:rsidP="00843D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>Web stranica</w:t>
      </w:r>
    </w:p>
    <w:p w14:paraId="4B11F85D" w14:textId="5EB405F0" w:rsidR="005467AC" w:rsidRDefault="00F137B6" w:rsidP="005467A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67AC">
        <w:rPr>
          <w:rFonts w:ascii="Times New Roman" w:hAnsi="Times New Roman" w:cs="Times New Roman"/>
        </w:rPr>
        <w:t>a/a</w:t>
      </w:r>
    </w:p>
    <w:p w14:paraId="698EABAC" w14:textId="77777777" w:rsidR="005467AC" w:rsidRDefault="005467AC" w:rsidP="005467AC">
      <w:pPr>
        <w:pStyle w:val="ListParagraph"/>
        <w:jc w:val="both"/>
        <w:rPr>
          <w:rFonts w:ascii="Times New Roman" w:hAnsi="Times New Roman" w:cs="Times New Roman"/>
        </w:rPr>
      </w:pPr>
    </w:p>
    <w:p w14:paraId="072FC1A5" w14:textId="4E2481A6" w:rsidR="005467AC" w:rsidRPr="005467AC" w:rsidRDefault="005467AC" w:rsidP="005467AC">
      <w:pPr>
        <w:pStyle w:val="ListParagraph"/>
        <w:jc w:val="both"/>
        <w:rPr>
          <w:rFonts w:ascii="Times New Roman" w:hAnsi="Times New Roman" w:cs="Times New Roman"/>
          <w:i/>
        </w:rPr>
      </w:pPr>
      <w:r w:rsidRPr="005467AC">
        <w:rPr>
          <w:rFonts w:ascii="Times New Roman" w:hAnsi="Times New Roman" w:cs="Times New Roman"/>
          <w:i/>
        </w:rPr>
        <w:t xml:space="preserve">Prilog: Plan javnih nabavki za 2024. godinu (tabelarni pregled) </w:t>
      </w:r>
    </w:p>
    <w:sectPr w:rsidR="005467AC" w:rsidRPr="005467AC" w:rsidSect="005467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1B629" w14:textId="77777777" w:rsidR="003910CF" w:rsidRDefault="003910CF" w:rsidP="00F137B6">
      <w:pPr>
        <w:spacing w:after="0" w:line="240" w:lineRule="auto"/>
      </w:pPr>
      <w:r>
        <w:separator/>
      </w:r>
    </w:p>
  </w:endnote>
  <w:endnote w:type="continuationSeparator" w:id="0">
    <w:p w14:paraId="00DACA9F" w14:textId="77777777" w:rsidR="003910CF" w:rsidRDefault="003910CF" w:rsidP="00F1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756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BD96C" w14:textId="0C657AFF" w:rsidR="00F137B6" w:rsidRDefault="00F137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3197D2" w14:textId="77777777" w:rsidR="00F137B6" w:rsidRDefault="00F13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A4E20" w14:textId="77777777" w:rsidR="003910CF" w:rsidRDefault="003910CF" w:rsidP="00F137B6">
      <w:pPr>
        <w:spacing w:after="0" w:line="240" w:lineRule="auto"/>
      </w:pPr>
      <w:r>
        <w:separator/>
      </w:r>
    </w:p>
  </w:footnote>
  <w:footnote w:type="continuationSeparator" w:id="0">
    <w:p w14:paraId="5096B2C8" w14:textId="77777777" w:rsidR="003910CF" w:rsidRDefault="003910CF" w:rsidP="00F13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0863"/>
    <w:multiLevelType w:val="hybridMultilevel"/>
    <w:tmpl w:val="D1FAF430"/>
    <w:lvl w:ilvl="0" w:tplc="2C2A8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3D"/>
    <w:rsid w:val="00031581"/>
    <w:rsid w:val="00073C82"/>
    <w:rsid w:val="002C11B9"/>
    <w:rsid w:val="002F00F0"/>
    <w:rsid w:val="002F3AA4"/>
    <w:rsid w:val="00312971"/>
    <w:rsid w:val="003774D5"/>
    <w:rsid w:val="003910CF"/>
    <w:rsid w:val="003A4B3D"/>
    <w:rsid w:val="00405970"/>
    <w:rsid w:val="004B221B"/>
    <w:rsid w:val="004E25DA"/>
    <w:rsid w:val="00531EE5"/>
    <w:rsid w:val="005467AC"/>
    <w:rsid w:val="005D3C74"/>
    <w:rsid w:val="005F4D61"/>
    <w:rsid w:val="00690571"/>
    <w:rsid w:val="006B21D9"/>
    <w:rsid w:val="006C00AE"/>
    <w:rsid w:val="006D686F"/>
    <w:rsid w:val="00797F9D"/>
    <w:rsid w:val="007A70DB"/>
    <w:rsid w:val="00803F40"/>
    <w:rsid w:val="008321FC"/>
    <w:rsid w:val="00833799"/>
    <w:rsid w:val="00843D3D"/>
    <w:rsid w:val="008A72CF"/>
    <w:rsid w:val="008E1BF9"/>
    <w:rsid w:val="0095739F"/>
    <w:rsid w:val="009977DD"/>
    <w:rsid w:val="009B50DE"/>
    <w:rsid w:val="00A0661E"/>
    <w:rsid w:val="00A54450"/>
    <w:rsid w:val="00A551DE"/>
    <w:rsid w:val="00B07EE1"/>
    <w:rsid w:val="00B52795"/>
    <w:rsid w:val="00B54209"/>
    <w:rsid w:val="00BA22A5"/>
    <w:rsid w:val="00C62BBC"/>
    <w:rsid w:val="00CC6F05"/>
    <w:rsid w:val="00D329E4"/>
    <w:rsid w:val="00DB1EB9"/>
    <w:rsid w:val="00E343D4"/>
    <w:rsid w:val="00E55930"/>
    <w:rsid w:val="00E95FA1"/>
    <w:rsid w:val="00EA0C6F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9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4E25DA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843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B6"/>
  </w:style>
  <w:style w:type="paragraph" w:styleId="Footer">
    <w:name w:val="footer"/>
    <w:basedOn w:val="Normal"/>
    <w:link w:val="FooterChar"/>
    <w:uiPriority w:val="99"/>
    <w:unhideWhenUsed/>
    <w:rsid w:val="00F1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4E25DA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843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B6"/>
  </w:style>
  <w:style w:type="paragraph" w:styleId="Footer">
    <w:name w:val="footer"/>
    <w:basedOn w:val="Normal"/>
    <w:link w:val="FooterChar"/>
    <w:uiPriority w:val="99"/>
    <w:unhideWhenUsed/>
    <w:rsid w:val="00F1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Pharmacy4you</dc:creator>
  <cp:lastModifiedBy>User</cp:lastModifiedBy>
  <cp:revision>14</cp:revision>
  <cp:lastPrinted>2023-08-16T07:49:00Z</cp:lastPrinted>
  <dcterms:created xsi:type="dcterms:W3CDTF">2021-06-14T09:59:00Z</dcterms:created>
  <dcterms:modified xsi:type="dcterms:W3CDTF">2024-02-05T09:39:00Z</dcterms:modified>
</cp:coreProperties>
</file>